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C48" w:rsidRPr="008F0B58" w:rsidRDefault="002B1C48" w:rsidP="002B1C48">
      <w:pPr>
        <w:jc w:val="center"/>
        <w:rPr>
          <w:rFonts w:ascii="Times New Roman" w:hAnsi="Times New Roman" w:cs="Times New Roman"/>
          <w:b/>
          <w:lang w:val="de-DE"/>
        </w:rPr>
      </w:pPr>
      <w:r w:rsidRPr="008F0B58">
        <w:rPr>
          <w:rFonts w:ascii="Times New Roman" w:hAnsi="Times New Roman" w:cs="Times New Roman"/>
          <w:b/>
          <w:lang w:val="de-DE"/>
        </w:rPr>
        <w:t>TEST - PERIUDHA E TRETË</w:t>
      </w:r>
    </w:p>
    <w:p w:rsidR="002B1C48" w:rsidRPr="008F0B58" w:rsidRDefault="002B1C48" w:rsidP="002B1C48">
      <w:pPr>
        <w:rPr>
          <w:rFonts w:ascii="Times New Roman" w:hAnsi="Times New Roman" w:cs="Times New Roman"/>
          <w:b/>
          <w:sz w:val="24"/>
          <w:szCs w:val="24"/>
        </w:rPr>
      </w:pPr>
    </w:p>
    <w:p w:rsidR="002B1C48" w:rsidRPr="008F0B58" w:rsidRDefault="002B1C48" w:rsidP="002B1C48">
      <w:pPr>
        <w:rPr>
          <w:rFonts w:ascii="Times New Roman" w:hAnsi="Times New Roman" w:cs="Times New Roman"/>
          <w:b/>
          <w:sz w:val="24"/>
          <w:szCs w:val="24"/>
        </w:rPr>
      </w:pPr>
    </w:p>
    <w:p w:rsidR="002B1C48" w:rsidRPr="008F0B58" w:rsidRDefault="002B1C48" w:rsidP="002B1C4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Shkalla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: II         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Klasa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: V    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Lënda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Matematikë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B1C48" w:rsidRPr="008F0B58" w:rsidRDefault="002B1C48" w:rsidP="002B1C4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Emër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mbiemër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__________________________</w:t>
      </w:r>
    </w:p>
    <w:p w:rsidR="002B1C48" w:rsidRPr="008F0B58" w:rsidRDefault="002B1C48" w:rsidP="002B1C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Klasa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__________________________</w:t>
      </w:r>
    </w:p>
    <w:p w:rsidR="002B1C48" w:rsidRPr="008F0B58" w:rsidRDefault="002B1C48" w:rsidP="002B1C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Shkolla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__________________________</w:t>
      </w:r>
    </w:p>
    <w:p w:rsidR="002B1C48" w:rsidRPr="008F0B58" w:rsidRDefault="002B1C48" w:rsidP="002B1C4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Grupi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A</w:t>
      </w:r>
    </w:p>
    <w:p w:rsidR="002B1C48" w:rsidRPr="008F0B58" w:rsidRDefault="002B1C48" w:rsidP="002B1C48">
      <w:pPr>
        <w:rPr>
          <w:rFonts w:ascii="Times New Roman" w:hAnsi="Times New Roman" w:cs="Times New Roman"/>
          <w:b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Vizato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segmentet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gjatësitë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dhëna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poshtë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:</w:t>
      </w:r>
      <w:proofErr w:type="gramStart"/>
      <w:r w:rsidRPr="008F0B58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F0B58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2B1C48" w:rsidRPr="008F0B58" w:rsidRDefault="002B1C48" w:rsidP="002B1C4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>45 mm</w:t>
      </w:r>
    </w:p>
    <w:p w:rsidR="002B1C48" w:rsidRPr="008F0B58" w:rsidRDefault="002B1C48" w:rsidP="002B1C48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>5,3 cm</w:t>
      </w:r>
    </w:p>
    <w:p w:rsidR="002B1C48" w:rsidRPr="008F0B58" w:rsidRDefault="002B1C48" w:rsidP="002B1C48">
      <w:pPr>
        <w:pStyle w:val="ListParagraph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7 </w:t>
      </w:r>
      <w:proofErr w:type="gramStart"/>
      <w:r w:rsidRPr="008F0B58">
        <w:rPr>
          <w:rFonts w:ascii="Times New Roman" w:hAnsi="Times New Roman" w:cs="Times New Roman"/>
          <w:sz w:val="24"/>
          <w:szCs w:val="24"/>
        </w:rPr>
        <w:t>cm  9</w:t>
      </w:r>
      <w:proofErr w:type="gramEnd"/>
      <w:r w:rsidRPr="008F0B58">
        <w:rPr>
          <w:rFonts w:ascii="Times New Roman" w:hAnsi="Times New Roman" w:cs="Times New Roman"/>
          <w:sz w:val="24"/>
          <w:szCs w:val="24"/>
        </w:rPr>
        <w:t xml:space="preserve"> mm</w:t>
      </w:r>
    </w:p>
    <w:p w:rsidR="002B1C48" w:rsidRPr="008F0B58" w:rsidRDefault="002B1C48" w:rsidP="002B1C48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Radhit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gjatësitë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segmenteve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duke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filluar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gjatësia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vogël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1C48" w:rsidRPr="008F0B58" w:rsidRDefault="002B1C48" w:rsidP="002B1C4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(5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Ind w:w="892" w:type="dxa"/>
        <w:tblLook w:val="04A0" w:firstRow="1" w:lastRow="0" w:firstColumn="1" w:lastColumn="0" w:noHBand="0" w:noVBand="1"/>
      </w:tblPr>
      <w:tblGrid>
        <w:gridCol w:w="1518"/>
        <w:gridCol w:w="1518"/>
        <w:gridCol w:w="1518"/>
        <w:gridCol w:w="1518"/>
        <w:gridCol w:w="1518"/>
      </w:tblGrid>
      <w:tr w:rsidR="002B1C48" w:rsidRPr="008F0B58" w:rsidTr="000E766E">
        <w:trPr>
          <w:trHeight w:val="419"/>
        </w:trPr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4,34 m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3,7 cm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18 mm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2,54 cm 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7cm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4mm</w:t>
            </w:r>
            <w:proofErr w:type="spellEnd"/>
          </w:p>
        </w:tc>
      </w:tr>
    </w:tbl>
    <w:p w:rsidR="002B1C48" w:rsidRPr="008F0B58" w:rsidRDefault="002B1C48" w:rsidP="002B1C48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892" w:type="dxa"/>
        <w:tblLook w:val="04A0" w:firstRow="1" w:lastRow="0" w:firstColumn="1" w:lastColumn="0" w:noHBand="0" w:noVBand="1"/>
      </w:tblPr>
      <w:tblGrid>
        <w:gridCol w:w="1518"/>
        <w:gridCol w:w="1518"/>
        <w:gridCol w:w="1518"/>
        <w:gridCol w:w="1518"/>
        <w:gridCol w:w="1518"/>
      </w:tblGrid>
      <w:tr w:rsidR="002B1C48" w:rsidRPr="008F0B58" w:rsidTr="000E766E">
        <w:trPr>
          <w:trHeight w:val="419"/>
        </w:trPr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1C48" w:rsidRPr="008F0B58" w:rsidRDefault="002B1C48" w:rsidP="002B1C4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Shkruaj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masat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dhëna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g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kg. (4 </w:t>
      </w:r>
      <w:proofErr w:type="spellStart"/>
      <w:proofErr w:type="gram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tbl>
      <w:tblPr>
        <w:tblStyle w:val="TableGrid"/>
        <w:tblpPr w:leftFromText="180" w:rightFromText="180" w:vertAnchor="text" w:horzAnchor="margin" w:tblpXSpec="center" w:tblpY="35"/>
        <w:tblW w:w="0" w:type="auto"/>
        <w:tblLook w:val="04A0" w:firstRow="1" w:lastRow="0" w:firstColumn="1" w:lastColumn="0" w:noHBand="0" w:noVBand="1"/>
      </w:tblPr>
      <w:tblGrid>
        <w:gridCol w:w="1638"/>
        <w:gridCol w:w="900"/>
        <w:gridCol w:w="990"/>
        <w:gridCol w:w="990"/>
        <w:gridCol w:w="900"/>
      </w:tblGrid>
      <w:tr w:rsidR="002B1C48" w:rsidRPr="008F0B58" w:rsidTr="000E766E">
        <w:trPr>
          <w:trHeight w:val="438"/>
        </w:trPr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Masa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në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C48" w:rsidRPr="008F0B58" w:rsidTr="000E766E">
        <w:trPr>
          <w:trHeight w:val="438"/>
        </w:trPr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Masa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në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kg 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0, 57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</w:tbl>
    <w:p w:rsidR="002B1C48" w:rsidRPr="008F0B58" w:rsidRDefault="002B1C48" w:rsidP="002B1C48">
      <w:pPr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ab/>
      </w:r>
    </w:p>
    <w:p w:rsidR="002B1C48" w:rsidRPr="008F0B58" w:rsidRDefault="002B1C48" w:rsidP="002B1C48">
      <w:pPr>
        <w:pStyle w:val="ListParagraph"/>
        <w:numPr>
          <w:ilvl w:val="0"/>
          <w:numId w:val="1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Radhit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masat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duke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filluar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madhja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: (4 </w:t>
      </w:r>
      <w:proofErr w:type="spellStart"/>
      <w:proofErr w:type="gram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1,65 </w:t>
      </w:r>
      <w:proofErr w:type="spellStart"/>
      <w:proofErr w:type="gramStart"/>
      <w:r w:rsidRPr="008F0B58">
        <w:rPr>
          <w:rFonts w:ascii="Times New Roman" w:hAnsi="Times New Roman" w:cs="Times New Roman"/>
          <w:sz w:val="24"/>
          <w:szCs w:val="24"/>
        </w:rPr>
        <w:t>litra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8F0B58">
        <w:rPr>
          <w:rFonts w:ascii="Times New Roman" w:hAnsi="Times New Roman" w:cs="Times New Roman"/>
          <w:sz w:val="24"/>
          <w:szCs w:val="24"/>
        </w:rPr>
        <w:t xml:space="preserve">  850 ml;    0,182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litra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;   437 ml.    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 --------         --------          ---------         ---------   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1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gatuar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kek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Mirës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nevojiten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2/10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litra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kos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3/4 kg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gjalpë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1/4 kg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miell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Ndihmoje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Mirën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përgatitë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recetën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duke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llogaritur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ml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kos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g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gjalpë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g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miell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(3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b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1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lastRenderedPageBreak/>
        <w:t>Plotëso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duke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pasur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parasysh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lidhjet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midis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njësive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kohës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(7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>)</w:t>
      </w: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= _____</w:t>
      </w:r>
      <w:proofErr w:type="spellStart"/>
      <w:proofErr w:type="gramStart"/>
      <w:r w:rsidRPr="008F0B58">
        <w:rPr>
          <w:rFonts w:ascii="Times New Roman" w:hAnsi="Times New Roman" w:cs="Times New Roman"/>
          <w:sz w:val="24"/>
          <w:szCs w:val="24"/>
        </w:rPr>
        <w:t>sekonda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8F0B58">
        <w:rPr>
          <w:rFonts w:ascii="Times New Roman" w:hAnsi="Times New Roman" w:cs="Times New Roman"/>
          <w:sz w:val="24"/>
          <w:szCs w:val="24"/>
        </w:rPr>
        <w:t xml:space="preserve">           ____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vjet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= 60 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muaj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;               42 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vjet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=  ___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muaj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8F0B58">
        <w:rPr>
          <w:rFonts w:ascii="Times New Roman" w:hAnsi="Times New Roman" w:cs="Times New Roman"/>
          <w:sz w:val="24"/>
          <w:szCs w:val="24"/>
        </w:rPr>
        <w:t xml:space="preserve">513 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proofErr w:type="gramEnd"/>
      <w:r w:rsidRPr="008F0B58">
        <w:rPr>
          <w:rFonts w:ascii="Times New Roman" w:hAnsi="Times New Roman" w:cs="Times New Roman"/>
          <w:sz w:val="24"/>
          <w:szCs w:val="24"/>
        </w:rPr>
        <w:t xml:space="preserve"> = ___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____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r w:rsidRPr="008F0B58">
        <w:rPr>
          <w:rFonts w:ascii="Times New Roman" w:hAnsi="Times New Roman" w:cs="Times New Roman"/>
          <w:sz w:val="24"/>
          <w:szCs w:val="24"/>
        </w:rPr>
        <w:tab/>
      </w: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67minuta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+ 35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= ___</w:t>
      </w:r>
      <w:proofErr w:type="spellStart"/>
      <w:proofErr w:type="gramStart"/>
      <w:r w:rsidRPr="008F0B58">
        <w:rPr>
          <w:rFonts w:ascii="Times New Roman" w:hAnsi="Times New Roman" w:cs="Times New Roman"/>
          <w:sz w:val="24"/>
          <w:szCs w:val="24"/>
        </w:rPr>
        <w:t>orë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dhe</w:t>
      </w:r>
      <w:proofErr w:type="spellEnd"/>
      <w:proofErr w:type="gramEnd"/>
      <w:r w:rsidRPr="008F0B58">
        <w:rPr>
          <w:rFonts w:ascii="Times New Roman" w:hAnsi="Times New Roman" w:cs="Times New Roman"/>
          <w:sz w:val="24"/>
          <w:szCs w:val="24"/>
        </w:rPr>
        <w:t xml:space="preserve"> ___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1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Vizato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numrat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brenda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fushës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akrepin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orës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dhe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atë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minutave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kur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ora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shënon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b/>
          <w:sz w:val="24"/>
          <w:szCs w:val="24"/>
        </w:rPr>
      </w:pPr>
      <w:r w:rsidRPr="008F0B58">
        <w:rPr>
          <w:rFonts w:ascii="Times New Roman" w:hAnsi="Times New Roman" w:cs="Times New Roman"/>
          <w:b/>
          <w:sz w:val="24"/>
          <w:szCs w:val="24"/>
        </w:rPr>
        <w:t xml:space="preserve">(4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>)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b/>
          <w:sz w:val="24"/>
          <w:szCs w:val="24"/>
        </w:rPr>
      </w:pPr>
      <w:r w:rsidRPr="008F0B58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3238A9" wp14:editId="32B489E2">
                <wp:simplePos x="0" y="0"/>
                <wp:positionH relativeFrom="column">
                  <wp:posOffset>1695450</wp:posOffset>
                </wp:positionH>
                <wp:positionV relativeFrom="paragraph">
                  <wp:posOffset>49530</wp:posOffset>
                </wp:positionV>
                <wp:extent cx="2895600" cy="895350"/>
                <wp:effectExtent l="9525" t="8255" r="9525" b="10795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5600" cy="895350"/>
                          <a:chOff x="4110" y="4845"/>
                          <a:chExt cx="4560" cy="1410"/>
                        </a:xfrm>
                      </wpg:grpSpPr>
                      <wps:wsp>
                        <wps:cNvPr id="11" name="Oval 3"/>
                        <wps:cNvSpPr>
                          <a:spLocks noChangeArrowheads="1"/>
                        </wps:cNvSpPr>
                        <wps:spPr bwMode="auto">
                          <a:xfrm>
                            <a:off x="4110" y="4845"/>
                            <a:ext cx="1245" cy="14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4"/>
                        <wps:cNvSpPr>
                          <a:spLocks noChangeArrowheads="1"/>
                        </wps:cNvSpPr>
                        <wps:spPr bwMode="auto">
                          <a:xfrm>
                            <a:off x="7425" y="4845"/>
                            <a:ext cx="1245" cy="14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58108" id="Group 2" o:spid="_x0000_s1026" style="position:absolute;margin-left:133.5pt;margin-top:3.9pt;width:228pt;height:70.5pt;z-index:251659264" coordorigin="4110,4845" coordsize="4560,1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">
                <v:oval id="Oval 3" o:spid="_x0000_s1027" style="position:absolute;left:4110;top:4845;width:1245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"/>
                <v:oval id="Oval 4" o:spid="_x0000_s1028" style="position:absolute;left:7425;top:4845;width:1245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"/>
              </v:group>
            </w:pict>
          </mc:Fallback>
        </mc:AlternateContent>
      </w:r>
    </w:p>
    <w:p w:rsidR="002B1C48" w:rsidRPr="008F0B58" w:rsidRDefault="002B1C48" w:rsidP="002B1C48">
      <w:pPr>
        <w:pStyle w:val="ListParagraph"/>
        <w:tabs>
          <w:tab w:val="left" w:pos="1275"/>
          <w:tab w:val="left" w:pos="1440"/>
          <w:tab w:val="left" w:pos="2160"/>
          <w:tab w:val="left" w:pos="2880"/>
          <w:tab w:val="left" w:pos="3600"/>
          <w:tab w:val="center" w:pos="5040"/>
        </w:tabs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11:15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r w:rsidRPr="008F0B58">
        <w:rPr>
          <w:rFonts w:ascii="Times New Roman" w:hAnsi="Times New Roman" w:cs="Times New Roman"/>
          <w:sz w:val="24"/>
          <w:szCs w:val="24"/>
        </w:rPr>
        <w:tab/>
      </w:r>
      <w:r w:rsidRPr="008F0B58">
        <w:rPr>
          <w:rFonts w:ascii="Times New Roman" w:hAnsi="Times New Roman" w:cs="Times New Roman"/>
          <w:sz w:val="24"/>
          <w:szCs w:val="24"/>
        </w:rPr>
        <w:tab/>
      </w:r>
      <w:r w:rsidRPr="008F0B58">
        <w:rPr>
          <w:rFonts w:ascii="Times New Roman" w:hAnsi="Times New Roman" w:cs="Times New Roman"/>
          <w:sz w:val="24"/>
          <w:szCs w:val="24"/>
        </w:rPr>
        <w:tab/>
      </w:r>
      <w:r w:rsidRPr="008F0B5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F0B58">
        <w:rPr>
          <w:rFonts w:ascii="Times New Roman" w:hAnsi="Times New Roman" w:cs="Times New Roman"/>
          <w:sz w:val="24"/>
          <w:szCs w:val="24"/>
        </w:rPr>
        <w:t xml:space="preserve">23:20 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proofErr w:type="gram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C48" w:rsidRPr="008F0B58" w:rsidRDefault="002B1C48" w:rsidP="002B1C48">
      <w:pPr>
        <w:pStyle w:val="ListParagraph"/>
        <w:tabs>
          <w:tab w:val="left" w:pos="1275"/>
          <w:tab w:val="left" w:pos="1440"/>
          <w:tab w:val="left" w:pos="2160"/>
          <w:tab w:val="left" w:pos="2880"/>
          <w:tab w:val="left" w:pos="3600"/>
          <w:tab w:val="center" w:pos="5040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  <w:tab w:val="left" w:pos="1440"/>
          <w:tab w:val="left" w:pos="2160"/>
          <w:tab w:val="left" w:pos="2880"/>
          <w:tab w:val="left" w:pos="3600"/>
          <w:tab w:val="center" w:pos="5040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  <w:tab w:val="left" w:pos="1440"/>
          <w:tab w:val="left" w:pos="2160"/>
          <w:tab w:val="left" w:pos="2880"/>
          <w:tab w:val="left" w:pos="3600"/>
          <w:tab w:val="center" w:pos="5040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  <w:tab w:val="left" w:pos="1440"/>
          <w:tab w:val="left" w:pos="2160"/>
          <w:tab w:val="left" w:pos="2880"/>
          <w:tab w:val="left" w:pos="3600"/>
          <w:tab w:val="center" w:pos="5040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1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Era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doli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shtëpia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14:35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Ajo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shëtiti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nëpër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qytet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34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Sa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ishte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ajo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kthye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shtëpi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? (1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B1C48" w:rsidRPr="008F0B58" w:rsidRDefault="002B1C48" w:rsidP="002B1C48">
      <w:pPr>
        <w:pStyle w:val="ListParagraph"/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  </w:t>
      </w:r>
      <w:r w:rsidRPr="008F0B58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2B1C48" w:rsidRPr="008F0B58" w:rsidRDefault="002B1C48" w:rsidP="002B1C48">
      <w:pPr>
        <w:pStyle w:val="ListParagraph"/>
        <w:tabs>
          <w:tab w:val="right" w:pos="9360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1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Makina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niset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Tirana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07:50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Ajo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mbërrin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Shkodër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12:00. Sa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kohë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zgjat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udhëtimi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? (1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1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figurë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syprinën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25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cm</w:t>
      </w:r>
      <w:r w:rsidRPr="008F0B5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Gjej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perimetrin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saj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(3 </w:t>
      </w:r>
      <w:proofErr w:type="spellStart"/>
      <w:proofErr w:type="gram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2B1C48" w:rsidRPr="008F0B58" w:rsidRDefault="002B1C48" w:rsidP="002B1C48">
      <w:pPr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1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Figura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perimetrin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18 cm.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Llogarit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syprinën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saj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(3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>)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1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Jepet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tabela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dendurive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poshtë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vijon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Gjej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modën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ndërto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piktogramin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diagramin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vijë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Shkëput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fletë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rrjet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katrorësh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.) (9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8432" w:type="dxa"/>
        <w:tblInd w:w="360" w:type="dxa"/>
        <w:tblLook w:val="04A0" w:firstRow="1" w:lastRow="0" w:firstColumn="1" w:lastColumn="0" w:noHBand="0" w:noVBand="1"/>
      </w:tblPr>
      <w:tblGrid>
        <w:gridCol w:w="2817"/>
        <w:gridCol w:w="2818"/>
        <w:gridCol w:w="2797"/>
      </w:tblGrid>
      <w:tr w:rsidR="002B1C48" w:rsidRPr="008F0B58" w:rsidTr="000E766E">
        <w:trPr>
          <w:trHeight w:val="517"/>
        </w:trPr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Librat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e</w:t>
            </w:r>
            <w:proofErr w:type="gram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preferuar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nga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nxënësit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për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të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lexuar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në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kohën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lirë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gjatë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një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jave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Numri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nxënësve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Moda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B1C48" w:rsidRPr="008F0B58" w:rsidTr="000E766E">
        <w:trPr>
          <w:trHeight w:val="258"/>
        </w:trPr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Përralla</w:t>
            </w:r>
            <w:proofErr w:type="spellEnd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C48" w:rsidRPr="008F0B58" w:rsidTr="000E766E">
        <w:trPr>
          <w:trHeight w:val="258"/>
        </w:trPr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Tregime</w:t>
            </w:r>
            <w:proofErr w:type="spellEnd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C48" w:rsidRPr="008F0B58" w:rsidTr="000E766E">
        <w:trPr>
          <w:trHeight w:val="258"/>
        </w:trPr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Poezi</w:t>
            </w:r>
            <w:proofErr w:type="spellEnd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C48" w:rsidRPr="008F0B58" w:rsidTr="000E766E">
        <w:trPr>
          <w:trHeight w:val="258"/>
        </w:trPr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Gjëegjëza</w:t>
            </w:r>
            <w:proofErr w:type="spellEnd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proofErr w:type="gram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grafikëve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shkruaj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pohime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me ta. (3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>)</w:t>
      </w: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Bdr>
          <w:top w:val="single" w:sz="12" w:space="1" w:color="auto"/>
          <w:bottom w:val="single" w:sz="12" w:space="1" w:color="auto"/>
        </w:pBd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3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45"/>
        <w:gridCol w:w="967"/>
        <w:gridCol w:w="992"/>
        <w:gridCol w:w="1086"/>
        <w:gridCol w:w="1153"/>
        <w:gridCol w:w="1119"/>
        <w:gridCol w:w="1210"/>
        <w:gridCol w:w="1144"/>
      </w:tblGrid>
      <w:tr w:rsidR="002B1C48" w:rsidRPr="008F0B58" w:rsidTr="000E766E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Shkallët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B1C48" w:rsidRPr="008F0B58" w:rsidTr="000E766E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Pikët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0 - 12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13-19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20-26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27-32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33-38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39 -44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45  - 50</w:t>
            </w:r>
          </w:p>
        </w:tc>
      </w:tr>
    </w:tbl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rPr>
          <w:rFonts w:ascii="Times New Roman" w:hAnsi="Times New Roman" w:cs="Times New Roman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Default="002B1C48" w:rsidP="002B1C48">
      <w:pPr>
        <w:jc w:val="center"/>
        <w:rPr>
          <w:rFonts w:ascii="Times New Roman" w:hAnsi="Times New Roman" w:cs="Times New Roman"/>
          <w:b/>
          <w:lang w:val="de-DE"/>
        </w:rPr>
      </w:pPr>
    </w:p>
    <w:p w:rsidR="002B1C48" w:rsidRDefault="002B1C48" w:rsidP="002B1C48">
      <w:pPr>
        <w:jc w:val="center"/>
        <w:rPr>
          <w:rFonts w:ascii="Times New Roman" w:hAnsi="Times New Roman" w:cs="Times New Roman"/>
          <w:b/>
          <w:lang w:val="de-DE"/>
        </w:rPr>
      </w:pPr>
    </w:p>
    <w:p w:rsidR="002B1C48" w:rsidRDefault="002B1C48" w:rsidP="002B1C48">
      <w:pPr>
        <w:rPr>
          <w:rFonts w:ascii="Times New Roman" w:hAnsi="Times New Roman" w:cs="Times New Roman"/>
          <w:b/>
          <w:lang w:val="de-DE"/>
        </w:rPr>
      </w:pPr>
    </w:p>
    <w:p w:rsidR="002B1C48" w:rsidRPr="008F0B58" w:rsidRDefault="002B1C48" w:rsidP="002B1C48">
      <w:pPr>
        <w:jc w:val="center"/>
        <w:rPr>
          <w:rFonts w:ascii="Times New Roman" w:hAnsi="Times New Roman" w:cs="Times New Roman"/>
          <w:b/>
          <w:lang w:val="de-DE"/>
        </w:rPr>
      </w:pPr>
      <w:r w:rsidRPr="008F0B58">
        <w:rPr>
          <w:rFonts w:ascii="Times New Roman" w:hAnsi="Times New Roman" w:cs="Times New Roman"/>
          <w:b/>
          <w:lang w:val="de-DE"/>
        </w:rPr>
        <w:t>TEST - PERIUDHA E TRETË</w:t>
      </w:r>
    </w:p>
    <w:p w:rsidR="002B1C48" w:rsidRPr="008F0B58" w:rsidRDefault="002B1C48" w:rsidP="002B1C48">
      <w:pPr>
        <w:rPr>
          <w:rFonts w:ascii="Times New Roman" w:hAnsi="Times New Roman" w:cs="Times New Roman"/>
          <w:b/>
          <w:sz w:val="24"/>
          <w:szCs w:val="24"/>
        </w:rPr>
      </w:pPr>
    </w:p>
    <w:p w:rsidR="002B1C48" w:rsidRPr="008F0B58" w:rsidRDefault="002B1C48" w:rsidP="002B1C4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Shkalla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: II    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Klasa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: V  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Lënda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Matematikë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1C48" w:rsidRPr="008F0B58" w:rsidRDefault="002B1C48" w:rsidP="002B1C4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Emër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/</w:t>
      </w: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mbiemër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__________________________</w:t>
      </w:r>
    </w:p>
    <w:p w:rsidR="002B1C48" w:rsidRPr="008F0B58" w:rsidRDefault="002B1C48" w:rsidP="002B1C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Klasa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_</w:t>
      </w:r>
      <w:r w:rsidRPr="008F0B58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2B1C48" w:rsidRPr="008F0B58" w:rsidRDefault="002B1C48" w:rsidP="002B1C4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Shkolla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0B58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2B1C48" w:rsidRPr="008F0B58" w:rsidRDefault="002B1C48" w:rsidP="002B1C48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b/>
          <w:sz w:val="24"/>
          <w:szCs w:val="24"/>
        </w:rPr>
        <w:t>Grupi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B </w:t>
      </w:r>
    </w:p>
    <w:p w:rsidR="002B1C48" w:rsidRPr="008F0B58" w:rsidRDefault="002B1C48" w:rsidP="002B1C48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Vizato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segmentet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gjatësitë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dhëna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poshtë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: (3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p w:rsidR="002B1C48" w:rsidRPr="008F0B58" w:rsidRDefault="002B1C48" w:rsidP="002B1C4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4mm</w:t>
      </w:r>
      <w:proofErr w:type="spellEnd"/>
    </w:p>
    <w:p w:rsidR="002B1C48" w:rsidRPr="008F0B58" w:rsidRDefault="002B1C48" w:rsidP="002B1C48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>7,5 cm</w:t>
      </w:r>
    </w:p>
    <w:p w:rsidR="002B1C48" w:rsidRPr="008F0B58" w:rsidRDefault="002B1C48" w:rsidP="002B1C48">
      <w:pPr>
        <w:pStyle w:val="ListParagraph"/>
        <w:numPr>
          <w:ilvl w:val="0"/>
          <w:numId w:val="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>5 cm 8 mm</w:t>
      </w:r>
    </w:p>
    <w:p w:rsidR="002B1C48" w:rsidRPr="008F0B58" w:rsidRDefault="002B1C48" w:rsidP="002B1C48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Radhit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gjatësitë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segmenteve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duke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filluar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gjatësia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madhe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1C48" w:rsidRPr="008F0B58" w:rsidRDefault="002B1C48" w:rsidP="002B1C48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(5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Ind w:w="892" w:type="dxa"/>
        <w:tblLook w:val="04A0" w:firstRow="1" w:lastRow="0" w:firstColumn="1" w:lastColumn="0" w:noHBand="0" w:noVBand="1"/>
      </w:tblPr>
      <w:tblGrid>
        <w:gridCol w:w="1518"/>
        <w:gridCol w:w="1518"/>
        <w:gridCol w:w="1518"/>
        <w:gridCol w:w="1518"/>
        <w:gridCol w:w="1518"/>
      </w:tblGrid>
      <w:tr w:rsidR="002B1C48" w:rsidRPr="008F0B58" w:rsidTr="000E766E">
        <w:trPr>
          <w:trHeight w:val="419"/>
        </w:trPr>
        <w:tc>
          <w:tcPr>
            <w:tcW w:w="1518" w:type="dxa"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2,75 m</w:t>
            </w:r>
          </w:p>
        </w:tc>
        <w:tc>
          <w:tcPr>
            <w:tcW w:w="1518" w:type="dxa"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6,9 cm</w:t>
            </w:r>
          </w:p>
        </w:tc>
        <w:tc>
          <w:tcPr>
            <w:tcW w:w="1518" w:type="dxa"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15 mm</w:t>
            </w:r>
          </w:p>
        </w:tc>
        <w:tc>
          <w:tcPr>
            <w:tcW w:w="1518" w:type="dxa"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 xml:space="preserve">1,34 cm </w:t>
            </w:r>
          </w:p>
        </w:tc>
        <w:tc>
          <w:tcPr>
            <w:tcW w:w="1518" w:type="dxa"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8 cm 5 mm</w:t>
            </w:r>
          </w:p>
        </w:tc>
      </w:tr>
    </w:tbl>
    <w:p w:rsidR="002B1C48" w:rsidRPr="008F0B58" w:rsidRDefault="002B1C48" w:rsidP="002B1C48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892" w:type="dxa"/>
        <w:tblLook w:val="04A0" w:firstRow="1" w:lastRow="0" w:firstColumn="1" w:lastColumn="0" w:noHBand="0" w:noVBand="1"/>
      </w:tblPr>
      <w:tblGrid>
        <w:gridCol w:w="1518"/>
        <w:gridCol w:w="1518"/>
        <w:gridCol w:w="1518"/>
        <w:gridCol w:w="1518"/>
        <w:gridCol w:w="1518"/>
      </w:tblGrid>
      <w:tr w:rsidR="002B1C48" w:rsidRPr="008F0B58" w:rsidTr="000E766E">
        <w:trPr>
          <w:trHeight w:val="419"/>
        </w:trPr>
        <w:tc>
          <w:tcPr>
            <w:tcW w:w="1518" w:type="dxa"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</w:tcPr>
          <w:p w:rsidR="002B1C48" w:rsidRPr="008F0B58" w:rsidRDefault="002B1C48" w:rsidP="000E76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1C48" w:rsidRPr="008F0B58" w:rsidRDefault="002B1C48" w:rsidP="002B1C4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Shkruaj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masat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dhëna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g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kg. (4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pPr w:leftFromText="180" w:rightFromText="180" w:vertAnchor="text" w:horzAnchor="margin" w:tblpXSpec="center" w:tblpY="35"/>
        <w:tblW w:w="0" w:type="auto"/>
        <w:tblLook w:val="04A0" w:firstRow="1" w:lastRow="0" w:firstColumn="1" w:lastColumn="0" w:noHBand="0" w:noVBand="1"/>
      </w:tblPr>
      <w:tblGrid>
        <w:gridCol w:w="1638"/>
        <w:gridCol w:w="900"/>
        <w:gridCol w:w="990"/>
        <w:gridCol w:w="990"/>
        <w:gridCol w:w="900"/>
      </w:tblGrid>
      <w:tr w:rsidR="002B1C48" w:rsidRPr="008F0B58" w:rsidTr="000E766E">
        <w:trPr>
          <w:trHeight w:val="438"/>
        </w:trPr>
        <w:tc>
          <w:tcPr>
            <w:tcW w:w="1638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Masa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në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</w:t>
            </w:r>
          </w:p>
        </w:tc>
        <w:tc>
          <w:tcPr>
            <w:tcW w:w="900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990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900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C48" w:rsidRPr="008F0B58" w:rsidTr="000E766E">
        <w:trPr>
          <w:trHeight w:val="438"/>
        </w:trPr>
        <w:tc>
          <w:tcPr>
            <w:tcW w:w="1638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Masa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në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kg </w:t>
            </w:r>
          </w:p>
        </w:tc>
        <w:tc>
          <w:tcPr>
            <w:tcW w:w="900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0, 82</w:t>
            </w:r>
          </w:p>
        </w:tc>
        <w:tc>
          <w:tcPr>
            <w:tcW w:w="990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 xml:space="preserve">7,4 </w:t>
            </w:r>
          </w:p>
        </w:tc>
      </w:tr>
    </w:tbl>
    <w:p w:rsidR="002B1C48" w:rsidRPr="008F0B58" w:rsidRDefault="002B1C48" w:rsidP="002B1C48">
      <w:pPr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ab/>
      </w:r>
    </w:p>
    <w:p w:rsidR="002B1C48" w:rsidRPr="008F0B58" w:rsidRDefault="002B1C48" w:rsidP="002B1C48">
      <w:pPr>
        <w:pStyle w:val="ListParagraph"/>
        <w:numPr>
          <w:ilvl w:val="0"/>
          <w:numId w:val="3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Radhit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masat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duke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filluar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vogla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: (4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2,75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litra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; 3750 ml; 0,134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litra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; 243 ml    --------     --------     ---------     ---------  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3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gatuar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kek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Mirës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nevojiten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3/10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litra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kos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1/4 kg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gjalpë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3/4 kg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miell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Ndihmoje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Mirën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përgatitë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recetën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duke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llogaritur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ml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kos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g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gjalpë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g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miell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(3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p w:rsidR="002B1C48" w:rsidRPr="008F0B58" w:rsidRDefault="002B1C48" w:rsidP="002B1C48">
      <w:pPr>
        <w:pStyle w:val="ListParagraph"/>
        <w:numPr>
          <w:ilvl w:val="0"/>
          <w:numId w:val="3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Plotëso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duke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pasur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parasysh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lidhjet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midis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njësive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kohës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(7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= _____</w:t>
      </w:r>
      <w:proofErr w:type="spellStart"/>
      <w:proofErr w:type="gramStart"/>
      <w:r w:rsidRPr="008F0B58">
        <w:rPr>
          <w:rFonts w:ascii="Times New Roman" w:hAnsi="Times New Roman" w:cs="Times New Roman"/>
          <w:sz w:val="24"/>
          <w:szCs w:val="24"/>
        </w:rPr>
        <w:t>sekonda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8F0B58">
        <w:rPr>
          <w:rFonts w:ascii="Times New Roman" w:hAnsi="Times New Roman" w:cs="Times New Roman"/>
          <w:sz w:val="24"/>
          <w:szCs w:val="24"/>
        </w:rPr>
        <w:t xml:space="preserve">         ____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vjet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= 48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muaj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;                34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vjet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= ___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muaj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432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= ___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____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47minuta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+ 52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= ___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___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3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Vizato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numrat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fushës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akrepin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orës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atë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F0B5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minutave</w:t>
      </w:r>
      <w:proofErr w:type="spellEnd"/>
      <w:proofErr w:type="gramEnd"/>
      <w:r w:rsidRPr="008F0B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shënon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b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lastRenderedPageBreak/>
        <w:t xml:space="preserve">(4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>)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b/>
          <w:sz w:val="24"/>
          <w:szCs w:val="24"/>
        </w:rPr>
      </w:pPr>
      <w:r w:rsidRPr="008F0B5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1A6F74" wp14:editId="38329281">
                <wp:simplePos x="0" y="0"/>
                <wp:positionH relativeFrom="column">
                  <wp:posOffset>1695450</wp:posOffset>
                </wp:positionH>
                <wp:positionV relativeFrom="paragraph">
                  <wp:posOffset>49530</wp:posOffset>
                </wp:positionV>
                <wp:extent cx="2895600" cy="895350"/>
                <wp:effectExtent l="9525" t="6985" r="9525" b="12065"/>
                <wp:wrapNone/>
                <wp:docPr id="1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5600" cy="895350"/>
                          <a:chOff x="4110" y="4845"/>
                          <a:chExt cx="4560" cy="1410"/>
                        </a:xfrm>
                      </wpg:grpSpPr>
                      <wps:wsp>
                        <wps:cNvPr id="14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4110" y="4845"/>
                            <a:ext cx="1245" cy="14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7425" y="4845"/>
                            <a:ext cx="1245" cy="14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360291" id="Group 4" o:spid="_x0000_s1026" style="position:absolute;margin-left:133.5pt;margin-top:3.9pt;width:228pt;height:70.5pt;z-index:251660288" coordorigin="4110,4845" coordsize="4560,1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">
                <v:oval id="Oval 14" o:spid="_x0000_s1027" style="position:absolute;left:4110;top:4845;width:1245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"/>
                <v:oval id="Oval 15" o:spid="_x0000_s1028" style="position:absolute;left:7425;top:4845;width:1245;height:1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"/>
              </v:group>
            </w:pict>
          </mc:Fallback>
        </mc:AlternateContent>
      </w:r>
    </w:p>
    <w:p w:rsidR="002B1C48" w:rsidRPr="008F0B58" w:rsidRDefault="002B1C48" w:rsidP="002B1C48">
      <w:pPr>
        <w:pStyle w:val="ListParagraph"/>
        <w:tabs>
          <w:tab w:val="left" w:pos="1275"/>
          <w:tab w:val="left" w:pos="1440"/>
          <w:tab w:val="left" w:pos="2160"/>
          <w:tab w:val="left" w:pos="2880"/>
          <w:tab w:val="left" w:pos="3600"/>
          <w:tab w:val="center" w:pos="5040"/>
        </w:tabs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12:35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r w:rsidRPr="008F0B58">
        <w:rPr>
          <w:rFonts w:ascii="Times New Roman" w:hAnsi="Times New Roman" w:cs="Times New Roman"/>
          <w:sz w:val="24"/>
          <w:szCs w:val="24"/>
        </w:rPr>
        <w:tab/>
      </w:r>
      <w:r w:rsidRPr="008F0B58">
        <w:rPr>
          <w:rFonts w:ascii="Times New Roman" w:hAnsi="Times New Roman" w:cs="Times New Roman"/>
          <w:sz w:val="24"/>
          <w:szCs w:val="24"/>
        </w:rPr>
        <w:tab/>
      </w:r>
      <w:r w:rsidRPr="008F0B58">
        <w:rPr>
          <w:rFonts w:ascii="Times New Roman" w:hAnsi="Times New Roman" w:cs="Times New Roman"/>
          <w:sz w:val="24"/>
          <w:szCs w:val="24"/>
        </w:rPr>
        <w:tab/>
      </w:r>
      <w:r w:rsidRPr="008F0B58">
        <w:rPr>
          <w:rFonts w:ascii="Times New Roman" w:hAnsi="Times New Roman" w:cs="Times New Roman"/>
          <w:sz w:val="24"/>
          <w:szCs w:val="24"/>
        </w:rPr>
        <w:tab/>
        <w:t xml:space="preserve">21:45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C48" w:rsidRPr="008F0B58" w:rsidRDefault="002B1C48" w:rsidP="002B1C48">
      <w:pPr>
        <w:pStyle w:val="ListParagraph"/>
        <w:tabs>
          <w:tab w:val="left" w:pos="1275"/>
          <w:tab w:val="left" w:pos="1440"/>
          <w:tab w:val="left" w:pos="2160"/>
          <w:tab w:val="left" w:pos="2880"/>
          <w:tab w:val="left" w:pos="3600"/>
          <w:tab w:val="center" w:pos="5040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  <w:tab w:val="left" w:pos="1440"/>
          <w:tab w:val="left" w:pos="2160"/>
          <w:tab w:val="left" w:pos="2880"/>
          <w:tab w:val="left" w:pos="3600"/>
          <w:tab w:val="center" w:pos="5040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  <w:tab w:val="left" w:pos="1440"/>
          <w:tab w:val="left" w:pos="2160"/>
          <w:tab w:val="left" w:pos="2880"/>
          <w:tab w:val="left" w:pos="3600"/>
          <w:tab w:val="center" w:pos="5040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  <w:tab w:val="left" w:pos="1440"/>
          <w:tab w:val="left" w:pos="2160"/>
          <w:tab w:val="left" w:pos="2880"/>
          <w:tab w:val="left" w:pos="3600"/>
          <w:tab w:val="center" w:pos="5040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3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 xml:space="preserve">Dora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doli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shkolla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12:35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Eci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këmbë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drejt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shtëpisë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15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Sa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ishte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ajo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kthye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shtëpi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? (1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3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Avioni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niset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8F0B5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Tirana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09:40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minuta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Ai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mbërrin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Paris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12:00. Sa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orë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zgjat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udhëtimi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? (1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3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figurë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perimetrin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26 cm.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Gjej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syprinën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saj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(3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p w:rsidR="002B1C48" w:rsidRPr="008F0B58" w:rsidRDefault="002B1C48" w:rsidP="002B1C48">
      <w:pPr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3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Figura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syprinën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25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cm</w:t>
      </w:r>
      <w:r w:rsidRPr="008F0B5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Llogarit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perimetrin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saj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(3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Style w:val="ListParagraph"/>
        <w:numPr>
          <w:ilvl w:val="0"/>
          <w:numId w:val="3"/>
        </w:numPr>
        <w:tabs>
          <w:tab w:val="left" w:pos="1275"/>
        </w:tabs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Jepet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tabela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dendurive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poshtë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Gjej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modën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ndërto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piktogramin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diagramin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shtylla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Shkëput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fletë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rrjet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katrorësh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.)                  (9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431"/>
        <w:gridCol w:w="2432"/>
        <w:gridCol w:w="2414"/>
      </w:tblGrid>
      <w:tr w:rsidR="002B1C48" w:rsidRPr="008F0B58" w:rsidTr="000E766E">
        <w:trPr>
          <w:trHeight w:val="544"/>
        </w:trPr>
        <w:tc>
          <w:tcPr>
            <w:tcW w:w="2431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Frutat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preferuara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nga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nxënësit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në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një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orë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mësimore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32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Numri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nxënësve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4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Moda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B1C48" w:rsidRPr="008F0B58" w:rsidTr="000E766E">
        <w:trPr>
          <w:trHeight w:val="272"/>
        </w:trPr>
        <w:tc>
          <w:tcPr>
            <w:tcW w:w="2431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Banane</w:t>
            </w:r>
            <w:proofErr w:type="spellEnd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2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4" w:type="dxa"/>
            <w:vMerge w:val="restart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C48" w:rsidRPr="008F0B58" w:rsidTr="000E766E">
        <w:trPr>
          <w:trHeight w:val="272"/>
        </w:trPr>
        <w:tc>
          <w:tcPr>
            <w:tcW w:w="2431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Mollë</w:t>
            </w:r>
            <w:proofErr w:type="spellEnd"/>
          </w:p>
        </w:tc>
        <w:tc>
          <w:tcPr>
            <w:tcW w:w="2432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4" w:type="dxa"/>
            <w:vMerge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C48" w:rsidRPr="008F0B58" w:rsidTr="000E766E">
        <w:trPr>
          <w:trHeight w:val="272"/>
        </w:trPr>
        <w:tc>
          <w:tcPr>
            <w:tcW w:w="2431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Portokall</w:t>
            </w:r>
            <w:proofErr w:type="spellEnd"/>
          </w:p>
        </w:tc>
        <w:tc>
          <w:tcPr>
            <w:tcW w:w="2432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4" w:type="dxa"/>
            <w:vMerge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C48" w:rsidRPr="008F0B58" w:rsidTr="000E766E">
        <w:trPr>
          <w:trHeight w:val="272"/>
        </w:trPr>
        <w:tc>
          <w:tcPr>
            <w:tcW w:w="2431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Qershi</w:t>
            </w:r>
            <w:proofErr w:type="spellEnd"/>
            <w:r w:rsidRPr="008F0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2" w:type="dxa"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4" w:type="dxa"/>
            <w:vMerge/>
          </w:tcPr>
          <w:p w:rsidR="002B1C48" w:rsidRPr="008F0B58" w:rsidRDefault="002B1C48" w:rsidP="000E766E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shkruaj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pohime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grafikët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8F0B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0B58">
        <w:rPr>
          <w:rFonts w:ascii="Times New Roman" w:hAnsi="Times New Roman" w:cs="Times New Roman"/>
          <w:sz w:val="24"/>
          <w:szCs w:val="24"/>
        </w:rPr>
        <w:t>ndërtove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(</w:t>
      </w:r>
      <w:r w:rsidRPr="008F0B58">
        <w:rPr>
          <w:rFonts w:ascii="Times New Roman" w:hAnsi="Times New Roman" w:cs="Times New Roman"/>
          <w:b/>
          <w:sz w:val="24"/>
          <w:szCs w:val="24"/>
        </w:rPr>
        <w:t xml:space="preserve">3 </w:t>
      </w:r>
      <w:proofErr w:type="spellStart"/>
      <w:proofErr w:type="gramStart"/>
      <w:r w:rsidRPr="008F0B58">
        <w:rPr>
          <w:rFonts w:ascii="Times New Roman" w:hAnsi="Times New Roman" w:cs="Times New Roman"/>
          <w:b/>
          <w:sz w:val="24"/>
          <w:szCs w:val="24"/>
        </w:rPr>
        <w:t>pikë</w:t>
      </w:r>
      <w:proofErr w:type="spellEnd"/>
      <w:r w:rsidRPr="008F0B58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pBdr>
          <w:top w:val="single" w:sz="12" w:space="1" w:color="auto"/>
          <w:bottom w:val="single" w:sz="12" w:space="1" w:color="auto"/>
        </w:pBd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tabs>
          <w:tab w:val="left" w:pos="127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8F0B5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45"/>
        <w:gridCol w:w="967"/>
        <w:gridCol w:w="992"/>
        <w:gridCol w:w="1086"/>
        <w:gridCol w:w="1153"/>
        <w:gridCol w:w="1119"/>
        <w:gridCol w:w="1210"/>
        <w:gridCol w:w="1144"/>
      </w:tblGrid>
      <w:tr w:rsidR="002B1C48" w:rsidRPr="008F0B58" w:rsidTr="000E766E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Shkallët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B1C48" w:rsidRPr="008F0B58" w:rsidTr="000E766E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>Pikët</w:t>
            </w:r>
            <w:proofErr w:type="spellEnd"/>
            <w:r w:rsidRPr="008F0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0 - 12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13-19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20-26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27-32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33-38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39 -44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C48" w:rsidRPr="008F0B58" w:rsidRDefault="002B1C48" w:rsidP="000E7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B58">
              <w:rPr>
                <w:rFonts w:ascii="Times New Roman" w:hAnsi="Times New Roman" w:cs="Times New Roman"/>
                <w:sz w:val="24"/>
                <w:szCs w:val="24"/>
              </w:rPr>
              <w:t>45 - 50</w:t>
            </w:r>
          </w:p>
        </w:tc>
      </w:tr>
    </w:tbl>
    <w:p w:rsidR="002B1C48" w:rsidRPr="008F0B58" w:rsidRDefault="002B1C48" w:rsidP="002B1C48">
      <w:pPr>
        <w:pStyle w:val="ListParagraph"/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B1C48" w:rsidRPr="008F0B58" w:rsidRDefault="002B1C48" w:rsidP="002B1C48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865FA" w:rsidRDefault="002865FA"/>
    <w:sectPr w:rsidR="002865F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958"/>
    <w:multiLevelType w:val="hybridMultilevel"/>
    <w:tmpl w:val="D196EC66"/>
    <w:lvl w:ilvl="0" w:tplc="93A001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47FC5"/>
    <w:multiLevelType w:val="hybridMultilevel"/>
    <w:tmpl w:val="F636152C"/>
    <w:lvl w:ilvl="0" w:tplc="9D4046B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C48"/>
    <w:rsid w:val="002865FA"/>
    <w:rsid w:val="002B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A6D661-DFC1-4168-946D-53EFB93DE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C48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1C4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1C48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2020-01-16T11:01:00Z</dcterms:created>
  <dcterms:modified xsi:type="dcterms:W3CDTF">2020-01-16T11:01:00Z</dcterms:modified>
</cp:coreProperties>
</file>